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525C7E" w:rsidRDefault="00897BB7" w:rsidP="000F4B7F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525C7E" w:rsidRDefault="00897BB7" w:rsidP="000F4B7F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525C7E" w:rsidRDefault="00897BB7" w:rsidP="000F4B7F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525C7E" w:rsidRDefault="00897BB7" w:rsidP="000F4B7F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525C7E" w:rsidRDefault="00897BB7" w:rsidP="000F4B7F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525C7E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525C7E" w:rsidRDefault="00897BB7" w:rsidP="000F4B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p w:rsidR="000F4B7F" w:rsidRPr="001F7EA9" w:rsidRDefault="00897BB7" w:rsidP="000F4B7F">
      <w:pPr>
        <w:shd w:val="clear" w:color="auto" w:fill="F2F2F2" w:themeFill="background1" w:themeFillShade="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bCs/>
          <w:i/>
          <w:sz w:val="20"/>
          <w:szCs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</w:t>
      </w:r>
      <w:r w:rsidRPr="00A81CF9">
        <w:rPr>
          <w:rFonts w:ascii="Arial" w:eastAsia="Times New Roman" w:hAnsi="Arial" w:cs="Arial"/>
          <w:sz w:val="20"/>
          <w:szCs w:val="20"/>
          <w:lang w:eastAsia="ar-SA"/>
        </w:rPr>
        <w:t>udzielenie zam</w:t>
      </w:r>
      <w:r w:rsidR="009C7446">
        <w:rPr>
          <w:rFonts w:ascii="Arial" w:eastAsia="Times New Roman" w:hAnsi="Arial" w:cs="Arial"/>
          <w:sz w:val="20"/>
          <w:szCs w:val="20"/>
          <w:lang w:eastAsia="ar-SA"/>
        </w:rPr>
        <w:t xml:space="preserve">ówienia publicznego pn. </w:t>
      </w:r>
      <w:r w:rsidR="00F477B7" w:rsidRPr="00F477B7">
        <w:rPr>
          <w:rFonts w:ascii="Arial" w:hAnsi="Arial"/>
          <w:b/>
          <w:bCs/>
          <w:i/>
          <w:sz w:val="20"/>
          <w:szCs w:val="20"/>
        </w:rPr>
        <w:t xml:space="preserve">Budowa mostu w ciągu DW 968 </w:t>
      </w:r>
      <w:r w:rsidR="00F477B7">
        <w:rPr>
          <w:rFonts w:ascii="Arial" w:hAnsi="Arial"/>
          <w:b/>
          <w:bCs/>
          <w:i/>
          <w:sz w:val="20"/>
          <w:szCs w:val="20"/>
        </w:rPr>
        <w:br/>
      </w:r>
      <w:r w:rsidR="00F477B7" w:rsidRPr="00F477B7">
        <w:rPr>
          <w:rFonts w:ascii="Arial" w:hAnsi="Arial"/>
          <w:b/>
          <w:bCs/>
          <w:i/>
          <w:sz w:val="20"/>
          <w:szCs w:val="20"/>
        </w:rPr>
        <w:t>na potoku Kamienica w m. Kamienica</w:t>
      </w:r>
      <w:r w:rsidR="003B5AEF">
        <w:rPr>
          <w:rFonts w:ascii="Arial" w:hAnsi="Arial"/>
          <w:b/>
          <w:bCs/>
          <w:i/>
          <w:sz w:val="20"/>
          <w:szCs w:val="20"/>
        </w:rPr>
        <w:t xml:space="preserve"> </w:t>
      </w:r>
    </w:p>
    <w:p w:rsidR="007753AE" w:rsidRPr="007753AE" w:rsidRDefault="007753AE" w:rsidP="000F4B7F">
      <w:pPr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30"/>
          <w:szCs w:val="30"/>
        </w:rPr>
      </w:pPr>
    </w:p>
    <w:p w:rsidR="00897BB7" w:rsidRPr="00525C7E" w:rsidRDefault="00897BB7" w:rsidP="000F4B7F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525C7E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525C7E" w:rsidRDefault="00897BB7" w:rsidP="000F4B7F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525C7E" w:rsidRDefault="00897BB7" w:rsidP="000F4B7F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0" w:name="_Hlk69897779"/>
      <w:r w:rsidRPr="00525C7E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0F4B7F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525C7E" w:rsidRDefault="00897BB7" w:rsidP="000F4B7F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525C7E" w:rsidRDefault="00897BB7" w:rsidP="000F4B7F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0F4B7F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0F4B7F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525C7E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525C7E" w:rsidRDefault="00897BB7" w:rsidP="000F4B7F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525C7E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525C7E" w:rsidRDefault="00897BB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525C7E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525C7E">
        <w:rPr>
          <w:rFonts w:ascii="Arial" w:hAnsi="Arial" w:cs="Arial"/>
          <w:bCs/>
          <w:i/>
          <w:sz w:val="20"/>
          <w:szCs w:val="20"/>
        </w:rPr>
        <w:br/>
      </w:r>
      <w:r w:rsidRPr="00525C7E">
        <w:rPr>
          <w:rFonts w:ascii="Arial" w:hAnsi="Arial" w:cs="Arial"/>
          <w:bCs/>
          <w:i/>
          <w:sz w:val="20"/>
          <w:szCs w:val="20"/>
        </w:rPr>
        <w:t>11</w:t>
      </w:r>
      <w:r w:rsidR="00D3361B" w:rsidRPr="00525C7E">
        <w:rPr>
          <w:rFonts w:ascii="Arial" w:hAnsi="Arial" w:cs="Arial"/>
          <w:bCs/>
          <w:i/>
          <w:sz w:val="20"/>
          <w:szCs w:val="20"/>
        </w:rPr>
        <w:t>.03.</w:t>
      </w:r>
      <w:r w:rsidRPr="00525C7E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525C7E" w:rsidRDefault="00D227D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525C7E" w:rsidRDefault="00897BB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525C7E" w:rsidRDefault="00897BB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525C7E" w:rsidRDefault="00897BB7" w:rsidP="000F4B7F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9149D6" w:rsidRPr="00525C7E">
        <w:rPr>
          <w:rFonts w:ascii="Arial" w:hAnsi="Arial" w:cs="Arial"/>
          <w:sz w:val="20"/>
          <w:szCs w:val="20"/>
        </w:rPr>
        <w:t xml:space="preserve"> </w:t>
      </w:r>
      <w:r w:rsidRPr="00525C7E">
        <w:rPr>
          <w:rFonts w:ascii="Arial" w:hAnsi="Arial" w:cs="Arial"/>
          <w:sz w:val="20"/>
          <w:szCs w:val="20"/>
        </w:rPr>
        <w:t>podatkowego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525C7E" w:rsidRDefault="00897BB7" w:rsidP="000F4B7F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525C7E" w:rsidRDefault="00897BB7" w:rsidP="000F4B7F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525C7E">
        <w:rPr>
          <w:rFonts w:ascii="Arial" w:hAnsi="Arial" w:cs="Arial"/>
          <w:sz w:val="20"/>
          <w:szCs w:val="20"/>
        </w:rPr>
        <w:t>stawk</w:t>
      </w:r>
      <w:r w:rsidR="00813F39" w:rsidRPr="00525C7E">
        <w:rPr>
          <w:rFonts w:ascii="Arial" w:hAnsi="Arial" w:cs="Arial"/>
          <w:sz w:val="20"/>
          <w:szCs w:val="20"/>
        </w:rPr>
        <w:t xml:space="preserve">a </w:t>
      </w:r>
      <w:r w:rsidRPr="00525C7E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525C7E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525C7E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13F39" w:rsidRPr="00AC72EB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że przedmiotowe zamówienie wykonamy w terminie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F477B7">
        <w:rPr>
          <w:rFonts w:ascii="Arial" w:hAnsi="Arial" w:cs="Arial"/>
          <w:b/>
          <w:sz w:val="20"/>
          <w:lang w:eastAsia="ar-SA"/>
        </w:rPr>
        <w:t>30</w:t>
      </w:r>
      <w:r w:rsidR="00D953DF">
        <w:rPr>
          <w:rFonts w:ascii="Arial" w:hAnsi="Arial" w:cs="Arial"/>
          <w:b/>
          <w:sz w:val="20"/>
          <w:lang w:eastAsia="ar-SA"/>
        </w:rPr>
        <w:t xml:space="preserve"> miesi</w:t>
      </w:r>
      <w:r w:rsidR="00A81CF9">
        <w:rPr>
          <w:rFonts w:ascii="Arial" w:hAnsi="Arial" w:cs="Arial"/>
          <w:b/>
          <w:sz w:val="20"/>
          <w:lang w:eastAsia="ar-SA"/>
        </w:rPr>
        <w:t>ęcy</w:t>
      </w:r>
      <w:r w:rsidR="00AC72EB">
        <w:rPr>
          <w:rFonts w:ascii="Arial" w:hAnsi="Arial" w:cs="Arial"/>
          <w:b/>
          <w:sz w:val="20"/>
          <w:lang w:eastAsia="ar-SA"/>
        </w:rPr>
        <w:t xml:space="preserve"> od daty zawarcia </w:t>
      </w:r>
      <w:r w:rsidR="00AC72EB">
        <w:rPr>
          <w:rFonts w:ascii="Arial" w:hAnsi="Arial" w:cs="Arial"/>
          <w:b/>
          <w:sz w:val="20"/>
          <w:lang w:eastAsia="ar-SA"/>
        </w:rPr>
        <w:br/>
        <w:t>umowy</w:t>
      </w:r>
      <w:r w:rsidR="00A81CF9" w:rsidRPr="00A81CF9">
        <w:rPr>
          <w:rFonts w:ascii="Arial" w:hAnsi="Arial" w:cs="Arial"/>
          <w:sz w:val="20"/>
          <w:lang w:eastAsia="ar-SA"/>
        </w:rPr>
        <w:t>.</w:t>
      </w:r>
      <w:r w:rsidR="00403C9F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</w:p>
    <w:p w:rsidR="00897BB7" w:rsidRPr="00525C7E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525C7E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FE02A3" w:rsidRPr="00525C7E" w:rsidRDefault="00FE02A3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..</w:t>
      </w:r>
      <w:r w:rsidR="00850328">
        <w:rPr>
          <w:rFonts w:ascii="Arial" w:eastAsia="Times New Roman" w:hAnsi="Arial" w:cs="Arial"/>
          <w:b/>
          <w:sz w:val="20"/>
          <w:szCs w:val="20"/>
          <w:lang w:eastAsia="ar-SA"/>
        </w:rPr>
        <w:t>..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.. 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–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miesięcznej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(należy wpisać liczbę miesięcy – minimalnie 60</w:t>
      </w:r>
      <w:r w:rsidR="005F0132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miesięcy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, maksymalnie 84 miesi</w:t>
      </w:r>
      <w:r w:rsidR="005F0132">
        <w:rPr>
          <w:rFonts w:ascii="Arial" w:eastAsia="Times New Roman" w:hAnsi="Arial" w:cs="Arial"/>
          <w:i/>
          <w:sz w:val="16"/>
          <w:szCs w:val="16"/>
          <w:lang w:eastAsia="ar-SA"/>
        </w:rPr>
        <w:t>ące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="009149D6"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gwarancji jakości i rękojmi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 wady fizyczne przedmiotu umowy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umowy, z wyłączeniem oznakowania poziomego grubowarst</w:t>
      </w:r>
      <w:r w:rsidR="00924B04">
        <w:rPr>
          <w:rFonts w:ascii="Arial" w:eastAsia="Times New Roman" w:hAnsi="Arial" w:cs="Arial"/>
          <w:sz w:val="20"/>
          <w:szCs w:val="20"/>
          <w:lang w:eastAsia="ar-SA"/>
        </w:rPr>
        <w:t xml:space="preserve">wowego, dla którego udzielamy 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t>36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-miesięcznej gwarancji i rękojmi licząc od daty odbioru końcowego przedmiotu</w:t>
      </w:r>
      <w:r w:rsidR="005F013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umow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="005F013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t xml:space="preserve">oraz </w:t>
      </w:r>
      <w:r w:rsidR="001F7EA9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oznakowania poziomego 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t>cienko</w:t>
      </w:r>
      <w:r w:rsidR="001F7EA9" w:rsidRPr="00525C7E">
        <w:rPr>
          <w:rFonts w:ascii="Arial" w:eastAsia="Times New Roman" w:hAnsi="Arial" w:cs="Arial"/>
          <w:sz w:val="20"/>
          <w:szCs w:val="20"/>
          <w:lang w:eastAsia="ar-SA"/>
        </w:rPr>
        <w:t>warst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t>wowego, dla którego udzielamy 12</w:t>
      </w:r>
      <w:r w:rsidR="001F7EA9" w:rsidRPr="00525C7E">
        <w:rPr>
          <w:rFonts w:ascii="Arial" w:eastAsia="Times New Roman" w:hAnsi="Arial" w:cs="Arial"/>
          <w:sz w:val="20"/>
          <w:szCs w:val="20"/>
          <w:lang w:eastAsia="ar-SA"/>
        </w:rPr>
        <w:t>-miesięcznej</w:t>
      </w:r>
      <w:r w:rsidR="005F013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1F7EA9" w:rsidRPr="00525C7E">
        <w:rPr>
          <w:rFonts w:ascii="Arial" w:eastAsia="Times New Roman" w:hAnsi="Arial" w:cs="Arial"/>
          <w:sz w:val="20"/>
          <w:szCs w:val="20"/>
          <w:lang w:eastAsia="ar-SA"/>
        </w:rPr>
        <w:t>gwarancji i rękojmi licząc od daty odbioru końcowego przedmiotu umowy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D953DF" w:rsidRPr="00A81CF9" w:rsidRDefault="00D953DF" w:rsidP="000F4B7F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u w:val="single"/>
          <w:lang w:eastAsia="ar-SA"/>
        </w:rPr>
      </w:pPr>
      <w:bookmarkStart w:id="1" w:name="_GoBack"/>
      <w:bookmarkEnd w:id="1"/>
    </w:p>
    <w:p w:rsidR="00897BB7" w:rsidRPr="0008136F" w:rsidRDefault="00813F39" w:rsidP="000F4B7F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08136F" w:rsidRDefault="00813F39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08136F" w:rsidRDefault="00897BB7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08136F" w:rsidRDefault="00813F39" w:rsidP="000F4B7F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08136F" w:rsidRDefault="00813F39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08136F" w:rsidRDefault="00813F39" w:rsidP="000F4B7F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3A25D2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zawarty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0F4B7F" w:rsidRPr="000F4B7F" w:rsidRDefault="000F4B7F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D3361B" w:rsidRPr="0008136F" w:rsidRDefault="00403C9F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F477B7">
        <w:rPr>
          <w:rFonts w:ascii="Arial" w:eastAsia="Times New Roman" w:hAnsi="Arial" w:cs="Arial"/>
          <w:sz w:val="20"/>
          <w:szCs w:val="20"/>
          <w:lang w:eastAsia="ar-SA"/>
        </w:rPr>
        <w:t>10</w:t>
      </w:r>
      <w:r w:rsidR="00D421C8">
        <w:rPr>
          <w:rFonts w:ascii="Arial" w:eastAsia="Times New Roman" w:hAnsi="Arial" w:cs="Arial"/>
          <w:sz w:val="20"/>
          <w:szCs w:val="20"/>
          <w:lang w:eastAsia="ar-SA"/>
        </w:rPr>
        <w:t>0</w:t>
      </w:r>
      <w:r w:rsidR="00FC676F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000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F477B7">
        <w:rPr>
          <w:rFonts w:ascii="Arial" w:eastAsia="Times New Roman" w:hAnsi="Arial" w:cs="Arial"/>
          <w:i/>
          <w:sz w:val="20"/>
          <w:szCs w:val="20"/>
          <w:lang w:eastAsia="ar-SA"/>
        </w:rPr>
        <w:t>sto</w:t>
      </w:r>
      <w:r w:rsidR="004E60B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tysięcy</w:t>
      </w:r>
      <w:r w:rsidR="00D3361B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złotych 00/100) 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08136F" w:rsidRDefault="00D3361B" w:rsidP="000F4B7F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08136F" w:rsidRDefault="00D3361B" w:rsidP="000F4B7F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08136F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08136F" w:rsidRDefault="00460F58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2C61AC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08136F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525C7E" w:rsidRDefault="002D09A9" w:rsidP="000F4B7F">
      <w:pPr>
        <w:pStyle w:val="Akapitzlist"/>
        <w:spacing w:line="276" w:lineRule="auto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EA78C3" w:rsidRPr="0008136F" w:rsidRDefault="002D09A9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lastRenderedPageBreak/>
        <w:t>informacje zawarte na stronach</w:t>
      </w:r>
      <w:r w:rsidR="00EA78C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08136F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08136F">
        <w:rPr>
          <w:rFonts w:ascii="Arial" w:hAnsi="Arial" w:cs="Arial"/>
          <w:bCs/>
          <w:i/>
          <w:sz w:val="20"/>
          <w:szCs w:val="20"/>
        </w:rPr>
        <w:br/>
      </w:r>
      <w:r w:rsidRPr="0008136F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przez Zamawiającego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08136F" w:rsidRDefault="00897BB7" w:rsidP="000F4B7F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2" w:name="_Hlk69895971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2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08136F" w:rsidRDefault="00897BB7" w:rsidP="000F4B7F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08136F" w:rsidRDefault="00733DBD" w:rsidP="000F4B7F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08136F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08136F" w:rsidRDefault="00733DBD" w:rsidP="000F4B7F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08136F">
        <w:rPr>
          <w:rFonts w:ascii="Arial" w:eastAsia="Calibri" w:hAnsi="Arial" w:cs="Arial"/>
          <w:sz w:val="20"/>
          <w:szCs w:val="20"/>
        </w:rPr>
        <w:t>.................</w:t>
      </w:r>
      <w:r w:rsidR="00897BB7" w:rsidRPr="0008136F">
        <w:rPr>
          <w:rFonts w:ascii="Arial" w:eastAsia="Calibri" w:hAnsi="Arial" w:cs="Arial"/>
          <w:sz w:val="20"/>
          <w:szCs w:val="20"/>
        </w:rPr>
        <w:t>…</w:t>
      </w:r>
      <w:r w:rsidR="002D09A9" w:rsidRPr="0008136F">
        <w:rPr>
          <w:rFonts w:ascii="Arial" w:eastAsia="Calibri" w:hAnsi="Arial" w:cs="Arial"/>
          <w:sz w:val="20"/>
          <w:szCs w:val="20"/>
        </w:rPr>
        <w:t>.</w:t>
      </w:r>
      <w:r w:rsidR="00897BB7" w:rsidRPr="0008136F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08136F" w:rsidRDefault="00897BB7" w:rsidP="000F4B7F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08136F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08136F" w:rsidRDefault="00897BB7" w:rsidP="000F4B7F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08136F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08136F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08136F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525C7E" w:rsidRDefault="003A25D2" w:rsidP="000F4B7F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  <w:highlight w:val="yellow"/>
        </w:rPr>
      </w:pPr>
    </w:p>
    <w:p w:rsidR="00EA78C3" w:rsidRPr="0008136F" w:rsidRDefault="00EA78C3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zabezpieczenia należytego wykonania umowy w wysokości </w:t>
      </w:r>
      <w:r w:rsidR="008101EC" w:rsidRPr="0008136F">
        <w:rPr>
          <w:rFonts w:ascii="Arial" w:eastAsia="Times New Roman" w:hAnsi="Arial" w:cs="Times New Roman"/>
          <w:sz w:val="20"/>
          <w:szCs w:val="20"/>
          <w:lang w:eastAsia="ar-SA"/>
        </w:rPr>
        <w:t>5</w:t>
      </w:r>
      <w:r w:rsidR="00850328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% ceny całkowitej, a w przypadku wnoszenia zabezpieczenia (całości lub jakiejkolwiek jego części)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08136F" w:rsidRDefault="0068653F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08136F" w:rsidRDefault="0068653F" w:rsidP="000F4B7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sankcje i zakazy dotyczące obszaru zamówień publicznych (w szczególności związane 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 zakazem ubiegania się o </w:t>
      </w:r>
      <w:r w:rsidRPr="0008136F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08136F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="001F7EA9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08136F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08136F">
        <w:rPr>
          <w:rFonts w:ascii="Arial" w:eastAsia="Arial Unicode MS" w:hAnsi="Arial" w:cs="Arial"/>
          <w:i/>
          <w:sz w:val="20"/>
          <w:szCs w:val="20"/>
        </w:rPr>
        <w:t>u</w:t>
      </w:r>
      <w:r w:rsidRPr="0008136F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08136F" w:rsidRDefault="0068653F" w:rsidP="000F4B7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hAnsi="Arial" w:cs="Arial"/>
          <w:sz w:val="20"/>
          <w:szCs w:val="20"/>
        </w:rPr>
        <w:t>tzn. jesteśmy / nie jesteśmy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08136F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</w:t>
      </w:r>
      <w:r w:rsidR="00C3288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prawa własności bezpośrednio lub pośrednio w ponad 50 %</w:t>
      </w:r>
      <w:r w:rsidR="00C3288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w lit. a; c) osoby fizyczne lub prawne, podmioty lub organy działające w imieniu </w:t>
      </w:r>
      <w:r w:rsidR="00C3288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lub pod kierunkiem podmiotu,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na listę, o której mowa w ust. 2, ustawy lub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c) wykonawcę, którego jednostką dominującą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08136F" w:rsidRDefault="0068653F" w:rsidP="000F4B7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08136F" w:rsidRDefault="0068653F" w:rsidP="000F4B7F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08136F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08136F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08136F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08136F" w:rsidRDefault="00EA78C3" w:rsidP="000F4B7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08136F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08136F" w:rsidRDefault="00897BB7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08136F" w:rsidRDefault="00676D73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A02ABA" w:rsidRPr="00525C7E" w:rsidRDefault="00733DBD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3" w:name="_Hlk37412176"/>
      <w:bookmarkEnd w:id="3"/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50pt;margin-top:76.15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762822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t>Podpisane kwalifikowanym podpisem elektronicznym</w:t>
                  </w:r>
                  <w:r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przez osobę upoważnioną / osoby upoważnione</w:t>
                  </w:r>
                  <w:r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do reprezentowania Wykonawcy</w:t>
                  </w:r>
                  <w:r w:rsidR="00676D73"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sectPr w:rsidR="00A02ABA" w:rsidRPr="00525C7E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DBD" w:rsidRDefault="00733DBD" w:rsidP="00897BB7">
      <w:pPr>
        <w:spacing w:after="0" w:line="240" w:lineRule="auto"/>
      </w:pPr>
      <w:r>
        <w:separator/>
      </w:r>
    </w:p>
  </w:endnote>
  <w:endnote w:type="continuationSeparator" w:id="0">
    <w:p w:rsidR="00733DBD" w:rsidRDefault="00733DBD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F477B7">
      <w:rPr>
        <w:rFonts w:ascii="Arial" w:hAnsi="Arial" w:cs="Arial"/>
        <w:noProof/>
        <w:sz w:val="16"/>
        <w:szCs w:val="16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F477B7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DBD" w:rsidRDefault="00733DBD" w:rsidP="00897BB7">
      <w:pPr>
        <w:spacing w:after="0" w:line="240" w:lineRule="auto"/>
      </w:pPr>
      <w:r>
        <w:separator/>
      </w:r>
    </w:p>
  </w:footnote>
  <w:footnote w:type="continuationSeparator" w:id="0">
    <w:p w:rsidR="00733DBD" w:rsidRDefault="00733DBD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733DBD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733DBD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733DBD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4" w:name="_Hlk69901147"/>
    <w:bookmarkStart w:id="5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CB6573">
      <w:rPr>
        <w:rFonts w:ascii="Arial" w:hAnsi="Arial" w:cs="Arial"/>
        <w:sz w:val="16"/>
        <w:szCs w:val="16"/>
        <w:lang w:eastAsia="pl-PL"/>
      </w:rPr>
      <w:t>zn</w:t>
    </w:r>
    <w:proofErr w:type="spellEnd"/>
    <w:r w:rsidRPr="00CB6573">
      <w:rPr>
        <w:rFonts w:ascii="Arial" w:hAnsi="Arial" w:cs="Arial"/>
        <w:sz w:val="16"/>
        <w:szCs w:val="16"/>
        <w:lang w:eastAsia="pl-PL"/>
      </w:rPr>
      <w:t xml:space="preserve">. </w:t>
    </w:r>
    <w:r w:rsidR="00520EAE">
      <w:rPr>
        <w:rFonts w:ascii="Arial" w:hAnsi="Arial" w:cs="Arial"/>
        <w:sz w:val="16"/>
        <w:szCs w:val="16"/>
        <w:lang w:eastAsia="pl-PL"/>
      </w:rPr>
      <w:t>ZDW-DN-4-26</w:t>
    </w:r>
    <w:r w:rsidRPr="00CB6573">
      <w:rPr>
        <w:rFonts w:ascii="Arial" w:hAnsi="Arial" w:cs="Arial"/>
        <w:sz w:val="16"/>
        <w:szCs w:val="16"/>
        <w:lang w:eastAsia="pl-PL"/>
      </w:rPr>
      <w:t>-</w:t>
    </w:r>
    <w:r w:rsidR="003B5AEF">
      <w:rPr>
        <w:rFonts w:ascii="Arial" w:hAnsi="Arial" w:cs="Arial"/>
        <w:sz w:val="16"/>
        <w:szCs w:val="16"/>
        <w:lang w:eastAsia="pl-PL"/>
      </w:rPr>
      <w:t>1</w:t>
    </w:r>
    <w:r w:rsidR="00F477B7">
      <w:rPr>
        <w:rFonts w:ascii="Arial" w:hAnsi="Arial" w:cs="Arial"/>
        <w:sz w:val="16"/>
        <w:szCs w:val="16"/>
        <w:lang w:eastAsia="pl-PL"/>
      </w:rPr>
      <w:t>06</w:t>
    </w:r>
    <w:r w:rsidR="00520EAE">
      <w:rPr>
        <w:rFonts w:ascii="Arial" w:hAnsi="Arial" w:cs="Arial"/>
        <w:sz w:val="16"/>
        <w:szCs w:val="16"/>
        <w:lang w:eastAsia="pl-PL"/>
      </w:rPr>
      <w:t>/25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5CB3"/>
    <w:rsid w:val="0000709E"/>
    <w:rsid w:val="00032379"/>
    <w:rsid w:val="0008136F"/>
    <w:rsid w:val="000B48C4"/>
    <w:rsid w:val="000B5DAA"/>
    <w:rsid w:val="000C349C"/>
    <w:rsid w:val="000D471E"/>
    <w:rsid w:val="000F4B7F"/>
    <w:rsid w:val="00126521"/>
    <w:rsid w:val="001418A2"/>
    <w:rsid w:val="001C768C"/>
    <w:rsid w:val="001F7EA9"/>
    <w:rsid w:val="0020350C"/>
    <w:rsid w:val="002437C2"/>
    <w:rsid w:val="002504B0"/>
    <w:rsid w:val="00281451"/>
    <w:rsid w:val="002842E6"/>
    <w:rsid w:val="002B2D0D"/>
    <w:rsid w:val="002C5B2A"/>
    <w:rsid w:val="002C61AC"/>
    <w:rsid w:val="002D09A9"/>
    <w:rsid w:val="00307715"/>
    <w:rsid w:val="00321C10"/>
    <w:rsid w:val="0034355B"/>
    <w:rsid w:val="00347BDD"/>
    <w:rsid w:val="00365FEA"/>
    <w:rsid w:val="00366406"/>
    <w:rsid w:val="003A25D2"/>
    <w:rsid w:val="003B5AEF"/>
    <w:rsid w:val="003C507F"/>
    <w:rsid w:val="00403C9F"/>
    <w:rsid w:val="00460F58"/>
    <w:rsid w:val="00496E23"/>
    <w:rsid w:val="004B5DC8"/>
    <w:rsid w:val="004E42F7"/>
    <w:rsid w:val="004E60BD"/>
    <w:rsid w:val="004F049C"/>
    <w:rsid w:val="004F76A6"/>
    <w:rsid w:val="00515DC6"/>
    <w:rsid w:val="00520EAE"/>
    <w:rsid w:val="00524743"/>
    <w:rsid w:val="00525C7E"/>
    <w:rsid w:val="00527C58"/>
    <w:rsid w:val="00574949"/>
    <w:rsid w:val="005F0132"/>
    <w:rsid w:val="00627D38"/>
    <w:rsid w:val="00676D73"/>
    <w:rsid w:val="00685E2C"/>
    <w:rsid w:val="0068653F"/>
    <w:rsid w:val="006A7E48"/>
    <w:rsid w:val="006E28E5"/>
    <w:rsid w:val="006E7E72"/>
    <w:rsid w:val="00733DBD"/>
    <w:rsid w:val="00762822"/>
    <w:rsid w:val="007753AE"/>
    <w:rsid w:val="00796FF3"/>
    <w:rsid w:val="007A2FA7"/>
    <w:rsid w:val="007D2F2F"/>
    <w:rsid w:val="0080155B"/>
    <w:rsid w:val="008101EC"/>
    <w:rsid w:val="00813F39"/>
    <w:rsid w:val="0083606C"/>
    <w:rsid w:val="00844FF3"/>
    <w:rsid w:val="00850328"/>
    <w:rsid w:val="00856AD8"/>
    <w:rsid w:val="0086298F"/>
    <w:rsid w:val="00867C1B"/>
    <w:rsid w:val="00883704"/>
    <w:rsid w:val="00897BB7"/>
    <w:rsid w:val="008C7CF8"/>
    <w:rsid w:val="008E58F9"/>
    <w:rsid w:val="009149D6"/>
    <w:rsid w:val="0092494F"/>
    <w:rsid w:val="00924B04"/>
    <w:rsid w:val="009824EC"/>
    <w:rsid w:val="009B27A5"/>
    <w:rsid w:val="009C7446"/>
    <w:rsid w:val="009D723B"/>
    <w:rsid w:val="009F2FD7"/>
    <w:rsid w:val="00A02ABA"/>
    <w:rsid w:val="00A16F87"/>
    <w:rsid w:val="00A57D76"/>
    <w:rsid w:val="00A81CF9"/>
    <w:rsid w:val="00A92C1C"/>
    <w:rsid w:val="00AC72EB"/>
    <w:rsid w:val="00AE1094"/>
    <w:rsid w:val="00AE1B1A"/>
    <w:rsid w:val="00B85E8D"/>
    <w:rsid w:val="00B90FB0"/>
    <w:rsid w:val="00B92135"/>
    <w:rsid w:val="00B95587"/>
    <w:rsid w:val="00BA4F83"/>
    <w:rsid w:val="00BA705E"/>
    <w:rsid w:val="00BB3DB4"/>
    <w:rsid w:val="00BD5ECE"/>
    <w:rsid w:val="00C27A43"/>
    <w:rsid w:val="00C3288C"/>
    <w:rsid w:val="00C43EB9"/>
    <w:rsid w:val="00C60516"/>
    <w:rsid w:val="00C80DEB"/>
    <w:rsid w:val="00CB24B8"/>
    <w:rsid w:val="00CE0035"/>
    <w:rsid w:val="00CE1619"/>
    <w:rsid w:val="00CF1B93"/>
    <w:rsid w:val="00D16893"/>
    <w:rsid w:val="00D227D7"/>
    <w:rsid w:val="00D3361B"/>
    <w:rsid w:val="00D34582"/>
    <w:rsid w:val="00D421C8"/>
    <w:rsid w:val="00D8528A"/>
    <w:rsid w:val="00D953DF"/>
    <w:rsid w:val="00DA4761"/>
    <w:rsid w:val="00DD3D65"/>
    <w:rsid w:val="00DE7BB5"/>
    <w:rsid w:val="00E02EE1"/>
    <w:rsid w:val="00E32F52"/>
    <w:rsid w:val="00E50F19"/>
    <w:rsid w:val="00E634E4"/>
    <w:rsid w:val="00EA78C3"/>
    <w:rsid w:val="00F477B7"/>
    <w:rsid w:val="00F63C10"/>
    <w:rsid w:val="00F732AE"/>
    <w:rsid w:val="00F8440B"/>
    <w:rsid w:val="00FA7E69"/>
    <w:rsid w:val="00FC200F"/>
    <w:rsid w:val="00FC676F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660FE"/>
  <w15:docId w15:val="{E3500C9D-05BD-43E7-9790-B9FEA8FE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1562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65</cp:revision>
  <dcterms:created xsi:type="dcterms:W3CDTF">2021-04-21T06:54:00Z</dcterms:created>
  <dcterms:modified xsi:type="dcterms:W3CDTF">2025-12-31T13:54:00Z</dcterms:modified>
</cp:coreProperties>
</file>